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ADF" w:rsidRPr="00E52ADF" w:rsidRDefault="00E52ADF" w:rsidP="00E52ADF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eastAsia="ru-RU"/>
        </w:rPr>
      </w:pPr>
      <w:r w:rsidRPr="00E52ADF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eastAsia="ru-RU"/>
        </w:rPr>
        <w:t>Консультация для родителей «Режим-основа жизни и здоровья малыша»</w:t>
      </w:r>
    </w:p>
    <w:p w:rsidR="00E52ADF" w:rsidRPr="00E52ADF" w:rsidRDefault="00E52ADF" w:rsidP="00E52A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</w:t>
      </w:r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Показать родителям значимость соблюдения режима дня для развития здорового ребенка</w:t>
      </w:r>
    </w:p>
    <w:p w:rsidR="00E52ADF" w:rsidRPr="00E52ADF" w:rsidRDefault="00E52ADF" w:rsidP="00E52A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Правильно организованный режим дня имеет большое значение для детей, укреплению их здоровья. Соблюдение его способствует выработке полезных привычек, укреплению воли и развитию организованности, вызывает интерес к учебной и творческой деятельности, играм, способствует нормальному развитию ребенка. Очень важно, чтобы режим детского сада и домашний максимально совпадали. </w:t>
      </w:r>
    </w:p>
    <w:p w:rsidR="00E52ADF" w:rsidRPr="00E52ADF" w:rsidRDefault="00E52ADF" w:rsidP="00E52A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«Если хочешь быть в порядке, начинай свой день с зарядки». Утренняя зарядка способствует созданию бодрого настроения, улучшает дыхание, кровообращение, обмен веществ, аппетит. Проводить её надо в игровой форме, тогда малыш с удовольствием будет выполнять все упражнения. В комплекс утренней зарядки входят: ходьба, основные, дыхательные и корригирующие упражнения. Дома зарядку нужно делать в трусах и майке босяком. </w:t>
      </w:r>
    </w:p>
    <w:p w:rsidR="00E52ADF" w:rsidRPr="00E52ADF" w:rsidRDefault="00E52ADF" w:rsidP="00E52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14950" cy="3981450"/>
            <wp:effectExtent l="19050" t="0" r="0" b="0"/>
            <wp:docPr id="1" name="Рисунок 1" descr="Консультация для родителей «Режим-основа жизни и здоровья малыш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 «Режим-основа жизни и здоровья малыша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DF" w:rsidRPr="00E52ADF" w:rsidRDefault="00E52ADF" w:rsidP="00E52A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Создайте все условия, чтобы малыш сам мог умыться, почистить зубы, надеть одежду, приготовленную мамой. </w:t>
      </w:r>
    </w:p>
    <w:p w:rsidR="00E52ADF" w:rsidRPr="00E52ADF" w:rsidRDefault="00E52ADF" w:rsidP="00E52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2" name="Рисунок 2" descr="http://www.maam.ru/upload/blogs/detsad-151543-142751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51543-14275119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DF" w:rsidRPr="00E52ADF" w:rsidRDefault="00E52ADF" w:rsidP="00E52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14950" cy="3981450"/>
            <wp:effectExtent l="19050" t="0" r="0" b="0"/>
            <wp:docPr id="3" name="Рисунок 3" descr="http://www.maam.ru/upload/blogs/detsad-151543-14275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51543-1427512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DF" w:rsidRPr="00E52ADF" w:rsidRDefault="00E52ADF" w:rsidP="00E52A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Кормить ребенка следует строго в определенное время, это способствует </w:t>
      </w:r>
      <w:proofErr w:type="gramStart"/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хорошему</w:t>
      </w:r>
      <w:proofErr w:type="gramEnd"/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</w:p>
    <w:p w:rsidR="00E52ADF" w:rsidRPr="00E52ADF" w:rsidRDefault="00E52ADF" w:rsidP="00E52A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здоровому аппетиту. Ничто не должно отвлекать малыша от еды. </w:t>
      </w:r>
    </w:p>
    <w:p w:rsidR="00E52ADF" w:rsidRPr="00E52ADF" w:rsidRDefault="00E52ADF" w:rsidP="00E52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4" name="Рисунок 4" descr="http://www.maam.ru/upload/blogs/detsad-151543-142751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51543-14275121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DF" w:rsidRPr="00E52ADF" w:rsidRDefault="00E52ADF" w:rsidP="00E52A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Важным элементом режима в этом возрасте являются занятия, в процессе которых у детей формируются качества необходимые для учебных занятий в школе - активность, инициатива, творчество, умение спокойно сидеть за столом и сосредоточенно работать. Длительность занятия 15 минут. Оно включает в себя физкультминутку, пальчиковую гимнастику, гимнастику для глаз для снятия напряжения. </w:t>
      </w:r>
    </w:p>
    <w:p w:rsidR="00E52ADF" w:rsidRPr="00E52ADF" w:rsidRDefault="00E52ADF" w:rsidP="00E52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14950" cy="3981450"/>
            <wp:effectExtent l="19050" t="0" r="0" b="0"/>
            <wp:docPr id="5" name="Рисунок 5" descr="http://www.maam.ru/upload/blogs/detsad-151543-142751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51543-14275122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DF" w:rsidRPr="00E52ADF" w:rsidRDefault="00E52ADF" w:rsidP="00E52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52ADF" w:rsidRPr="00E52ADF" w:rsidRDefault="00E52ADF" w:rsidP="00E52A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Занятия познавательного цикла, лепка чередуются с музыкальным или физкультурным занятием. Все занятия проводятся в игровой форме, что способствует пробуждению интереса, помогает «включиться» в работу. Если вы видите, что интерес потерян, смените вид деятельности. </w:t>
      </w:r>
    </w:p>
    <w:p w:rsidR="00E52ADF" w:rsidRPr="00E52ADF" w:rsidRDefault="00E52ADF" w:rsidP="00E52A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Остальное время предоставлено для игр. В игре у детей развивается познание, речь, умение общаться. </w:t>
      </w:r>
    </w:p>
    <w:p w:rsidR="00E52ADF" w:rsidRPr="00E52ADF" w:rsidRDefault="00E52ADF" w:rsidP="00E52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52ADF" w:rsidRPr="00E52ADF" w:rsidRDefault="00E52ADF" w:rsidP="00E52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14950" cy="3981450"/>
            <wp:effectExtent l="19050" t="0" r="0" b="0"/>
            <wp:docPr id="8" name="Рисунок 8" descr="http://www.maam.ru/upload/blogs/detsad-151543-142751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51543-14275125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DF" w:rsidRPr="00E52ADF" w:rsidRDefault="00E52ADF" w:rsidP="00E52A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Желательно, чтобы игры проходили на свежем воздухе. Во время прогулок ребенок учиться наблюдать, познать окружающий его мир, развивает двигательную активность. </w:t>
      </w:r>
    </w:p>
    <w:p w:rsidR="00E52ADF" w:rsidRPr="00E52ADF" w:rsidRDefault="00E52ADF" w:rsidP="00E52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52ADF" w:rsidRPr="00E52ADF" w:rsidRDefault="00E52ADF" w:rsidP="00E52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10" name="Рисунок 10" descr="http://www.maam.ru/upload/blogs/detsad-151543-142751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51543-14275126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DF" w:rsidRPr="00E52ADF" w:rsidRDefault="00E52ADF" w:rsidP="00E52A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Дети быстро устают, поэтому нуждаются в частом и продолжительном отдыхе. Главный отдых - сон. Перед сном нужно занять малыша спокойной игрой, рассказать сказку, почитать книгу, сказать, что вы его любите. </w:t>
      </w:r>
    </w:p>
    <w:p w:rsidR="00E52ADF" w:rsidRPr="00E52ADF" w:rsidRDefault="00E52ADF" w:rsidP="00E52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14950" cy="3981450"/>
            <wp:effectExtent l="19050" t="0" r="0" b="0"/>
            <wp:docPr id="11" name="Рисунок 11" descr="http://www.maam.ru/upload/blogs/detsad-151543-142751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51543-14275127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DF" w:rsidRPr="00E52ADF" w:rsidRDefault="00E52ADF" w:rsidP="00E52A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52ADF" w:rsidRPr="00E52ADF" w:rsidRDefault="00E52ADF" w:rsidP="00E52AD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2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.Дневной сон составляет 2-2, 5 часа. Хорошо выспавшийся ребенок встает бодрый и весёлый. </w:t>
      </w:r>
    </w:p>
    <w:p w:rsidR="00E52ADF" w:rsidRPr="00E52ADF" w:rsidRDefault="00E52ADF" w:rsidP="00E52A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14950" cy="3981450"/>
            <wp:effectExtent l="19050" t="0" r="0" b="0"/>
            <wp:docPr id="13" name="Рисунок 13" descr="http://www.maam.ru/upload/blogs/detsad-151543-142751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51543-142751289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DF" w:rsidRPr="00E52ADF" w:rsidRDefault="00E52ADF" w:rsidP="00E52A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52ADF" w:rsidRPr="00E52ADF" w:rsidRDefault="00E52ADF" w:rsidP="00E52AD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A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После сна хождение по корригирующим дорожкам, бодрящая гимнастика, что способствует закаливанию и подготовке организма ребенка к новым открытиям. </w:t>
      </w:r>
    </w:p>
    <w:p w:rsidR="00E52ADF" w:rsidRPr="00E52ADF" w:rsidRDefault="00E52ADF" w:rsidP="00E52A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15" name="Рисунок 15" descr="http://www.maam.ru/upload/blogs/detsad-151543-142751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51543-1427513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DF" w:rsidRPr="00E52ADF" w:rsidRDefault="00E52ADF" w:rsidP="00E52A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52ADF" w:rsidRPr="00E52ADF" w:rsidRDefault="00E52ADF" w:rsidP="00E52AD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A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«Я сам! » - часто можно услышать от малыша. Предоставьте ему такую возможность. </w:t>
      </w:r>
    </w:p>
    <w:p w:rsidR="00E52ADF" w:rsidRPr="00E52ADF" w:rsidRDefault="00E52ADF" w:rsidP="00E52A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14950" cy="3981450"/>
            <wp:effectExtent l="19050" t="0" r="0" b="0"/>
            <wp:docPr id="17" name="Рисунок 17" descr="http://www.maam.ru/upload/blogs/detsad-151543-142751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51543-14275131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DF" w:rsidRPr="00E52ADF" w:rsidRDefault="00E52ADF" w:rsidP="00E52AD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A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Самостоятельность – ценное качество, необходимое человеку в жизни. Воспитывая самостоятельность, старайтесь, как можно реже прибегать к замечаниям, наставлениям, порицаниям. Больше опирайтесь на поощрения и похвалу. Похвала должна быть заслуженной: объективная оценка помогает укреплять желание делать всё самим, воспитывает умение преодолевать трудности, добиваться результата. </w:t>
      </w:r>
    </w:p>
    <w:p w:rsidR="00E52ADF" w:rsidRPr="00E52ADF" w:rsidRDefault="00E52ADF" w:rsidP="00E52AD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A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Вечером уделите своему малышу время: погуляйте с ним, обсудите прошедший день, поиграйте в совместную игру, но спать положите вовремя. Организованный в </w:t>
      </w:r>
      <w:proofErr w:type="gramStart"/>
      <w:r w:rsidRPr="00E52A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одно и тоже</w:t>
      </w:r>
      <w:proofErr w:type="gramEnd"/>
      <w:r w:rsidRPr="00E52A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время сон, формирует привычку быстро засыпать. При этом сон будет глубокий и спокойный. </w:t>
      </w:r>
    </w:p>
    <w:p w:rsidR="00E52ADF" w:rsidRPr="00E52ADF" w:rsidRDefault="00E52ADF" w:rsidP="00E52AD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52ADF" w:rsidRPr="00E52ADF" w:rsidRDefault="00E52ADF" w:rsidP="00E52AD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A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Требования о соблюдении режима дня ребенком должны быть едины, последовательны, исходить со стороны всех членов семьи. Соблюдение их должно стать для ребенка устойчивой привычкой, а привычка, как известно, порождает </w:t>
      </w:r>
    </w:p>
    <w:p w:rsidR="00E52ADF" w:rsidRPr="00E52ADF" w:rsidRDefault="00E52ADF" w:rsidP="00E52AD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A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характер. </w:t>
      </w:r>
    </w:p>
    <w:p w:rsidR="00E52ADF" w:rsidRPr="00E52ADF" w:rsidRDefault="00E52ADF" w:rsidP="00E52AD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A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Соблюдение режима дня – это здоровый ребенок. </w:t>
      </w:r>
    </w:p>
    <w:p w:rsidR="00E52ADF" w:rsidRPr="00E52ADF" w:rsidRDefault="00E52ADF" w:rsidP="00E52AD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2AD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Помните, что здоровье в раннем возрасте - это здоровье на всю жизнь</w:t>
      </w:r>
    </w:p>
    <w:p w:rsidR="004508B7" w:rsidRDefault="004508B7"/>
    <w:sectPr w:rsidR="004508B7" w:rsidSect="00450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ADF"/>
    <w:rsid w:val="00254CB3"/>
    <w:rsid w:val="002B109E"/>
    <w:rsid w:val="004508B7"/>
    <w:rsid w:val="00E52ADF"/>
    <w:rsid w:val="00FB0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8B7"/>
  </w:style>
  <w:style w:type="paragraph" w:styleId="1">
    <w:name w:val="heading 1"/>
    <w:basedOn w:val="a"/>
    <w:link w:val="10"/>
    <w:uiPriority w:val="9"/>
    <w:qFormat/>
    <w:rsid w:val="00E52A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2ADF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E52ADF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2AD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63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140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24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468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79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82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559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389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44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97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732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6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11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73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29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11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389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22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057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232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57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541</Words>
  <Characters>3089</Characters>
  <Application>Microsoft Office Word</Application>
  <DocSecurity>0</DocSecurity>
  <Lines>25</Lines>
  <Paragraphs>7</Paragraphs>
  <ScaleCrop>false</ScaleCrop>
  <Company>Reanimator Extreme Edition</Company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2015-09-17T10:20:00Z</dcterms:created>
  <dcterms:modified xsi:type="dcterms:W3CDTF">2015-09-17T10:24:00Z</dcterms:modified>
</cp:coreProperties>
</file>