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CD" w:rsidRDefault="000F5663" w:rsidP="000F566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0F5663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Консультация для родителей </w:t>
      </w:r>
    </w:p>
    <w:p w:rsidR="00E57BCD" w:rsidRDefault="000F5663" w:rsidP="00E57BC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E57BCD">
        <w:rPr>
          <w:rFonts w:ascii="Arial" w:eastAsia="Times New Roman" w:hAnsi="Arial" w:cs="Arial"/>
          <w:color w:val="FF0000"/>
          <w:kern w:val="36"/>
          <w:sz w:val="45"/>
          <w:szCs w:val="45"/>
        </w:rPr>
        <w:t>«Авторитет родителей в воспитании детей»</w:t>
      </w:r>
    </w:p>
    <w:p w:rsidR="000F5663" w:rsidRPr="00E57BCD" w:rsidRDefault="000F5663" w:rsidP="00E57BC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Многих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родителей волнует вопрос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, как заработать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авторитет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, как правильно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воспитывать своих детей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Авторитет родителей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заключается в умении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воспитывать своих детей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Воспитание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– сложный и целенаправленный процесс. Самое главное – начать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воспитывать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ребёнка надо с раннего возраста. Лучше сразу начать процесс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воспитания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, уделять этому должное внимание, чем потом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перевоспитывать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или пожинать плоды плохого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воспитания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F5663" w:rsidRPr="000F5663" w:rsidRDefault="000F5663" w:rsidP="000F5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6096000" cy="4572000"/>
            <wp:effectExtent l="19050" t="0" r="0" b="0"/>
            <wp:docPr id="1" name="Рисунок 1" descr="Консультация для родителей «Авторитет родителей в воспитании дет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Авторитет родителей в воспитании детей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Есть семьи, где дети не слушаются своих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родителей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. И это, на самом деле, является большой проблемой.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Встречаются и такие семьи, где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="00E57BCD">
        <w:rPr>
          <w:rFonts w:ascii="Arial" w:eastAsia="Times New Roman" w:hAnsi="Arial" w:cs="Arial"/>
          <w:b/>
          <w:bCs/>
          <w:color w:val="111111"/>
          <w:sz w:val="27"/>
        </w:rPr>
        <w:t xml:space="preserve"> </w:t>
      </w:r>
      <w:r w:rsidRPr="000F56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подают плохой пример своим детям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: не работают, склонны к алкоголизму, совсем не занимаются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воспитанием своих детей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Откуда в таких семьях у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родителей будет авторитет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lastRenderedPageBreak/>
        <w:t>Есть такие семьи, в которых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родители используют авторитет подавления личности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. Он заключается в том, что один из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родителей или оба родителя всегда ругаются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, при удобном случае хватаются за ремень, наказывают ребёнка за любую провинность и оплошность.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В чём же заключается истинный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авторитет родителей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Главной базой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авторитета родителей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является их поведение, труд, взгляды на жизнь. Если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живут и работают честно, у них есть цель в жизни, то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авторитет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они заработают обязательно.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Главную роль в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воспитании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ребёнка играет поведение самих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родителей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 xml:space="preserve">. Дети наблюдают за их общением с другими людьми, членами семьи, </w:t>
      </w:r>
      <w:proofErr w:type="spellStart"/>
      <w:r w:rsidRPr="000F5663">
        <w:rPr>
          <w:rFonts w:ascii="Arial" w:eastAsia="Times New Roman" w:hAnsi="Arial" w:cs="Arial"/>
          <w:color w:val="111111"/>
          <w:sz w:val="27"/>
          <w:szCs w:val="27"/>
        </w:rPr>
        <w:t>чувствуют</w:t>
      </w:r>
      <w:proofErr w:type="gramStart"/>
      <w:r w:rsidRPr="000F5663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0F56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 w:rsidRPr="000F56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асколько</w:t>
      </w:r>
      <w:proofErr w:type="spellEnd"/>
      <w:r w:rsidRPr="000F56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благоприятно их эмоциональное состояние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: как они радуются, как грустят, умеют ли контролировать своё поведение.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всегда являются примером для своих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. Дети в свою очередь проявляют к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родителям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уважение и признают их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авторитет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, хотят быть похожими на них.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Постепенно дети учатся правильно и достойно вести себя, приобретают чувство ответственности за своё поведение, навыки самоконтроля.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гордятся своими детьми, их успехами.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Чтобы завоевать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авторитет в глазах ребёнка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, надо быть сдержанными при обращении к детям с просьбой. К ребёнку надо обращаться вежливо, без крика, злости. Просьбы должны быть посильными, не требующие особенного напряжения, разумными, не должны быть противоречивыми по отношению к другому заданию или просьбе другого члена семьи.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Ребёнок не должен замечать, что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контролируют выполнение задания. Можно использовать игровые приёмы и всегда поощрять ребёнка за выполненное поручение. Пусть выполнено оно будет не так хорошо, как хотелось бы, но с душой и большим желанием.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Если просьба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родителя не выполняется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, можно провести с ребёнком беседу, о том, что вы возлагаете на него большие надежды, так как он уже взрослый и, по вашему мнению, является помощником.</w:t>
      </w:r>
    </w:p>
    <w:p w:rsidR="000F5663" w:rsidRPr="000F5663" w:rsidRDefault="000F5663" w:rsidP="000F56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Надо стараться, чтобы ребёнок выполнял данные ему поручения, рос ответственным и дисциплинированным человеком.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, которые добились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авторитета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, открыто общаются со своим ребёнком, учитывают его мнение при обсуждении семейных проблем, спрашивают совета.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сотрудничают с ребёнком.</w:t>
      </w:r>
    </w:p>
    <w:p w:rsidR="000F5663" w:rsidRPr="000F5663" w:rsidRDefault="000F5663" w:rsidP="000F56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Такие </w:t>
      </w:r>
      <w:r w:rsidRPr="000F5663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0F5663">
        <w:rPr>
          <w:rFonts w:ascii="Arial" w:eastAsia="Times New Roman" w:hAnsi="Arial" w:cs="Arial"/>
          <w:color w:val="111111"/>
          <w:sz w:val="27"/>
          <w:szCs w:val="27"/>
        </w:rPr>
        <w:t> верят в успех самостоятельной деятельности ребёнка, и в тот же момент, если потребуется, готовы прийти на помощь ему. Они оказывают эмоциональную поддержку ребёнку, способны выражать сочувствие, тёплое отношение. Их действия направлены на физическое и духовное развитие ребёнка. В семье царит благоприятная атмосфера.</w:t>
      </w:r>
    </w:p>
    <w:p w:rsidR="000F5663" w:rsidRPr="000F5663" w:rsidRDefault="000F5663" w:rsidP="000F56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F5663">
        <w:rPr>
          <w:rFonts w:ascii="Arial" w:eastAsia="Times New Roman" w:hAnsi="Arial" w:cs="Arial"/>
          <w:color w:val="111111"/>
          <w:sz w:val="27"/>
          <w:szCs w:val="27"/>
        </w:rPr>
        <w:t>Ребёнок в такой семье вырастет счастливым и успешным.</w:t>
      </w:r>
    </w:p>
    <w:p w:rsidR="002D1727" w:rsidRDefault="002D1727"/>
    <w:sectPr w:rsidR="002D1727" w:rsidSect="005B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663"/>
    <w:rsid w:val="000F5663"/>
    <w:rsid w:val="002D1727"/>
    <w:rsid w:val="005B6EA9"/>
    <w:rsid w:val="00E5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A9"/>
  </w:style>
  <w:style w:type="paragraph" w:styleId="1">
    <w:name w:val="heading 1"/>
    <w:basedOn w:val="a"/>
    <w:link w:val="10"/>
    <w:uiPriority w:val="9"/>
    <w:qFormat/>
    <w:rsid w:val="000F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F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6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2021-03-30T05:25:00Z</dcterms:created>
  <dcterms:modified xsi:type="dcterms:W3CDTF">2021-04-01T09:03:00Z</dcterms:modified>
</cp:coreProperties>
</file>